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D616D76" w:rsidR="00240882" w:rsidRPr="00483906" w:rsidRDefault="005B57B2" w:rsidP="005B57B2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23DC93FC" w:rsidR="009F244B" w:rsidRPr="00483906" w:rsidRDefault="009F244B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6C8A6C5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64D6EB40" w:rsidR="00483906" w:rsidRPr="00483906" w:rsidRDefault="00483906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483906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Activity report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49094BC7" w:rsidR="00C13F1F" w:rsidRPr="00BD1809" w:rsidRDefault="00BD1809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D1809">
              <w:rPr>
                <w:rFonts w:cstheme="minorHAnsi"/>
                <w:sz w:val="20"/>
                <w:szCs w:val="20"/>
                <w:lang w:val="en-GB"/>
              </w:rPr>
              <w:t>Researcher: n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ame and surname 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881CC99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621DE0DE" w:rsidR="00C13F1F" w:rsidRPr="009006BD" w:rsidRDefault="004B7346" w:rsidP="004B73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971441">
              <w:rPr>
                <w:rFonts w:cstheme="minorHAnsi"/>
                <w:sz w:val="20"/>
                <w:szCs w:val="20"/>
                <w:lang w:val="en-US"/>
              </w:rPr>
              <w:t>esearcher</w:t>
            </w:r>
            <w:r>
              <w:rPr>
                <w:rFonts w:cstheme="minorHAnsi"/>
                <w:sz w:val="20"/>
                <w:szCs w:val="20"/>
                <w:lang w:val="en-US"/>
              </w:rPr>
              <w:t>: type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 (individual</w:t>
            </w:r>
            <w:r w:rsidR="00F82B96">
              <w:rPr>
                <w:rFonts w:cstheme="minorHAnsi"/>
                <w:sz w:val="20"/>
                <w:szCs w:val="20"/>
                <w:lang w:val="en-US"/>
              </w:rPr>
              <w:t xml:space="preserve"> grant holder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F82B96" w:rsidRPr="00F82B96">
              <w:rPr>
                <w:rFonts w:cstheme="minorHAnsi"/>
                <w:sz w:val="20"/>
                <w:szCs w:val="20"/>
                <w:lang w:val="en-US"/>
              </w:rPr>
              <w:t>lead researcher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>team member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20" w:type="dxa"/>
            <w:gridSpan w:val="3"/>
            <w:noWrap/>
            <w:hideMark/>
          </w:tcPr>
          <w:p w14:paraId="2BB6A26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340D08AC" w:rsidR="00DA01D4" w:rsidRPr="00DA01D4" w:rsidRDefault="00DA01D4" w:rsidP="00D86DC9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DA01D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U</w:t>
            </w:r>
            <w:r w:rsidR="00D86DC9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nit cost</w:t>
            </w:r>
          </w:p>
        </w:tc>
      </w:tr>
      <w:tr w:rsidR="008A2BB3" w:rsidRPr="00CA3ECB" w14:paraId="35012A14" w14:textId="77777777" w:rsidTr="00914E9F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4C16E048" w:rsidR="00DD06C4" w:rsidRPr="00914E9F" w:rsidRDefault="00DD06C4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E9F">
              <w:rPr>
                <w:rFonts w:cstheme="minorHAnsi"/>
                <w:sz w:val="20"/>
                <w:szCs w:val="20"/>
                <w:lang w:val="en-US"/>
              </w:rPr>
              <w:t>Month and year of implementation of the student grant</w:t>
            </w:r>
          </w:p>
        </w:tc>
        <w:tc>
          <w:tcPr>
            <w:tcW w:w="1276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1121C2" w14:textId="63F7B604" w:rsidR="00914E9F" w:rsidRPr="00914E9F" w:rsidRDefault="00E720C4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>FTE</w:t>
            </w:r>
            <w:r w:rsidR="00E654FF">
              <w:rPr>
                <w:rFonts w:cstheme="minorHAnsi"/>
                <w:sz w:val="20"/>
                <w:szCs w:val="20"/>
                <w:lang w:val="en-US"/>
              </w:rPr>
              <w:t xml:space="preserve"> with the employer contracting the claimed position</w:t>
            </w:r>
          </w:p>
        </w:tc>
        <w:tc>
          <w:tcPr>
            <w:tcW w:w="1417" w:type="dxa"/>
            <w:noWrap/>
            <w:hideMark/>
          </w:tcPr>
          <w:p w14:paraId="6548CD8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CA3ECB" w14:paraId="318627EE" w14:textId="77777777" w:rsidTr="00914E9F">
        <w:trPr>
          <w:trHeight w:val="5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B8150A" w14:textId="53E7AB2B" w:rsidR="00914E9F" w:rsidRPr="00914E9F" w:rsidRDefault="007D09E2" w:rsidP="007D09E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Claimed </w:t>
            </w:r>
            <w:r w:rsidR="00914E9F">
              <w:rPr>
                <w:rFonts w:cstheme="minorHAnsi"/>
                <w:sz w:val="20"/>
                <w:szCs w:val="20"/>
                <w:lang w:val="en-US"/>
              </w:rPr>
              <w:t>unit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cost capacity 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in FTE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190BD6F5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4242ED" w14:textId="0F258ECE" w:rsidR="00914E9F" w:rsidRPr="00E654FF" w:rsidRDefault="00E654FF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FTE with all employers 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>involved in the implementation of the project</w:t>
            </w:r>
          </w:p>
        </w:tc>
        <w:tc>
          <w:tcPr>
            <w:tcW w:w="1417" w:type="dxa"/>
            <w:noWrap/>
            <w:hideMark/>
          </w:tcPr>
          <w:p w14:paraId="670E7AB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4D1A18E" w14:textId="77777777" w:rsidTr="00823A23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448745B7" w:rsidR="009E1AC6" w:rsidRPr="009E1AC6" w:rsidRDefault="009E1AC6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1AC6">
              <w:rPr>
                <w:rFonts w:cstheme="minorHAnsi"/>
                <w:sz w:val="20"/>
                <w:szCs w:val="20"/>
                <w:lang w:val="en-US"/>
              </w:rPr>
              <w:t>Form of payment of personnel costs *</w:t>
            </w:r>
          </w:p>
        </w:tc>
        <w:tc>
          <w:tcPr>
            <w:tcW w:w="1276" w:type="dxa"/>
            <w:noWrap/>
            <w:vAlign w:val="center"/>
            <w:hideMark/>
          </w:tcPr>
          <w:p w14:paraId="31903B4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14:paraId="053E550F" w14:textId="0A71BA53" w:rsidR="00FF2FE1" w:rsidRPr="00FF2FE1" w:rsidRDefault="0041089A" w:rsidP="004108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Suspension in number of working days</w:t>
            </w:r>
            <w:r w:rsidR="00FF2FE1" w:rsidRPr="00FF2FE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noWrap/>
            <w:hideMark/>
          </w:tcPr>
          <w:p w14:paraId="4351D127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9478D89" w14:textId="77777777" w:rsidTr="00971441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57A6D155" w:rsidR="0070772A" w:rsidRPr="00FF2FE1" w:rsidRDefault="0070772A" w:rsidP="003058B3">
            <w:pPr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FF2FE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scholarship / </w:t>
            </w:r>
            <w:r w:rsidR="003058B3" w:rsidRPr="003058B3">
              <w:rPr>
                <w:rFonts w:cstheme="minorHAnsi"/>
                <w:i/>
                <w:iCs/>
                <w:sz w:val="18"/>
                <w:szCs w:val="20"/>
                <w:lang w:val="en-GB"/>
              </w:rPr>
              <w:t>labour relations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14:paraId="62A6EFBA" w14:textId="05128AAC" w:rsidR="00971441" w:rsidRPr="00971441" w:rsidRDefault="00971441" w:rsidP="00D624C9">
            <w:pPr>
              <w:jc w:val="both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</w:t>
            </w:r>
            <w:r w:rsidR="00D75D95">
              <w:rPr>
                <w:rFonts w:cstheme="minorHAnsi"/>
                <w:i/>
                <w:iCs/>
                <w:sz w:val="18"/>
                <w:szCs w:val="20"/>
                <w:lang w:val="en-US"/>
              </w:rPr>
              <w:t>paid leave over</w:t>
            </w:r>
            <w:r w:rsidR="00F30A37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the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aliquot part, incapacity for work from 14 days to 2 months (inclusive), </w:t>
            </w:r>
            <w:r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 xml:space="preserve">incapacity for work </w:t>
            </w:r>
            <w:r w:rsidR="00D624C9"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>longer than 2 months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, absence without pay 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/ compensation of salary (wages) for example unpaid 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>leave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CA3ECB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1C771FD" w:rsidR="00CE7EFB" w:rsidRPr="00CE7EFB" w:rsidRDefault="00CE7EFB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Ove</w:t>
            </w:r>
            <w:r w:rsidR="007C5C3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rview of implemented activities</w:t>
            </w: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453694C5" w14:textId="5D636AA6" w:rsidR="005035AE" w:rsidRPr="006F79C1" w:rsidRDefault="005035AE" w:rsidP="00027E1C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to be filled in by the student grant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</w:t>
            </w:r>
            <w:r w:rsidR="00F82B96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individual grant holders, lead researcher,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team member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D97EAD9" w14:textId="7A60A240" w:rsidR="005035AE" w:rsidRPr="006F79C1" w:rsidRDefault="005035AE" w:rsidP="005035AE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Educational/Research activity abroad 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carried out </w:t>
            </w:r>
            <w:r w:rsidR="003D2557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in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the month, evaluation of progress on outputs, plan of activities for the following period</w:t>
            </w:r>
          </w:p>
          <w:p w14:paraId="005CD8C6" w14:textId="3E6F1E6F" w:rsidR="005035AE" w:rsidRPr="00C462C2" w:rsidRDefault="005035AE" w:rsidP="006F79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</w:rPr>
              <w:t> 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summary of activities of other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s (only in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case of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lead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researcher)</w:t>
            </w:r>
          </w:p>
        </w:tc>
      </w:tr>
      <w:tr w:rsidR="0030112C" w:rsidRPr="00CA3ECB" w14:paraId="33B89C54" w14:textId="77777777" w:rsidTr="00274D1A">
        <w:trPr>
          <w:trHeight w:val="45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471797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 w:rsidP="00471797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251342E4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  <w:r w:rsidR="00D7050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2756574" w14:textId="003B7EC5" w:rsidR="009047E4" w:rsidRPr="009047E4" w:rsidRDefault="00971441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EFF5E0" w14:textId="4982E00F" w:rsidR="009047E4" w:rsidRPr="009047E4" w:rsidRDefault="009047E4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65E1B" w:rsidRPr="00CA3ECB" w14:paraId="5BA72824" w14:textId="77777777" w:rsidTr="00471797">
        <w:trPr>
          <w:trHeight w:val="585"/>
        </w:trPr>
        <w:tc>
          <w:tcPr>
            <w:tcW w:w="1984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7BC765A" w14:textId="047F2083" w:rsidR="009047E4" w:rsidRPr="009047E4" w:rsidRDefault="00D847FB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55F4448B" w:rsidR="0045402F" w:rsidRPr="002A5E05" w:rsidRDefault="002A5E05" w:rsidP="00D84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971441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D847F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BBF5532" w14:textId="4AC66321" w:rsidR="00CA3ECB" w:rsidRDefault="00CA3ECB" w:rsidP="00C87DE9">
      <w:pPr>
        <w:rPr>
          <w:rFonts w:cstheme="minorHAnsi"/>
          <w:sz w:val="20"/>
          <w:szCs w:val="20"/>
        </w:rPr>
      </w:pPr>
    </w:p>
    <w:sectPr w:rsidR="00CA3ECB" w:rsidSect="00CC68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DAF1" w14:textId="77777777" w:rsidR="00C26ABF" w:rsidRDefault="00C26ABF" w:rsidP="00CA3ECB">
      <w:pPr>
        <w:spacing w:after="0" w:line="240" w:lineRule="auto"/>
      </w:pPr>
      <w:r>
        <w:separator/>
      </w:r>
    </w:p>
  </w:endnote>
  <w:endnote w:type="continuationSeparator" w:id="0">
    <w:p w14:paraId="0A2C57CA" w14:textId="77777777" w:rsidR="00C26ABF" w:rsidRDefault="00C26ABF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CD23" w14:textId="35688AEC" w:rsidR="00CA3ECB" w:rsidRDefault="008104FD" w:rsidP="008104FD">
    <w:pPr>
      <w:pStyle w:val="Zpa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A6413A" wp14:editId="23003DC3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4655820" cy="10335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820" cy="1033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6B56" w14:textId="77777777" w:rsidR="00C26ABF" w:rsidRDefault="00C26ABF" w:rsidP="00CA3ECB">
      <w:pPr>
        <w:spacing w:after="0" w:line="240" w:lineRule="auto"/>
      </w:pPr>
      <w:r>
        <w:separator/>
      </w:r>
    </w:p>
  </w:footnote>
  <w:footnote w:type="continuationSeparator" w:id="0">
    <w:p w14:paraId="29CFC689" w14:textId="77777777" w:rsidR="00C26ABF" w:rsidRDefault="00C26ABF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006FD"/>
    <w:rsid w:val="00027E1C"/>
    <w:rsid w:val="000C466A"/>
    <w:rsid w:val="000D7816"/>
    <w:rsid w:val="0011170B"/>
    <w:rsid w:val="00173FD9"/>
    <w:rsid w:val="001B3F4A"/>
    <w:rsid w:val="001D7304"/>
    <w:rsid w:val="002121D5"/>
    <w:rsid w:val="00227001"/>
    <w:rsid w:val="00240882"/>
    <w:rsid w:val="00274D1A"/>
    <w:rsid w:val="00281B54"/>
    <w:rsid w:val="002A5E05"/>
    <w:rsid w:val="0030112C"/>
    <w:rsid w:val="003058B3"/>
    <w:rsid w:val="003278B3"/>
    <w:rsid w:val="00374E87"/>
    <w:rsid w:val="003D2557"/>
    <w:rsid w:val="0041089A"/>
    <w:rsid w:val="0045402F"/>
    <w:rsid w:val="00471797"/>
    <w:rsid w:val="00483906"/>
    <w:rsid w:val="004B7346"/>
    <w:rsid w:val="005035AE"/>
    <w:rsid w:val="00541226"/>
    <w:rsid w:val="005B0797"/>
    <w:rsid w:val="005B57B2"/>
    <w:rsid w:val="00602653"/>
    <w:rsid w:val="00610983"/>
    <w:rsid w:val="00673079"/>
    <w:rsid w:val="006C497F"/>
    <w:rsid w:val="006F79C1"/>
    <w:rsid w:val="0070772A"/>
    <w:rsid w:val="00795084"/>
    <w:rsid w:val="007C5C30"/>
    <w:rsid w:val="007D09E2"/>
    <w:rsid w:val="007F08C3"/>
    <w:rsid w:val="00805AF8"/>
    <w:rsid w:val="008104FD"/>
    <w:rsid w:val="00823A23"/>
    <w:rsid w:val="0083445D"/>
    <w:rsid w:val="008A2BB3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244B"/>
    <w:rsid w:val="00A04FAA"/>
    <w:rsid w:val="00A34DE1"/>
    <w:rsid w:val="00A624C0"/>
    <w:rsid w:val="00A954E4"/>
    <w:rsid w:val="00AB7CC7"/>
    <w:rsid w:val="00B90005"/>
    <w:rsid w:val="00BA1A6F"/>
    <w:rsid w:val="00BD1809"/>
    <w:rsid w:val="00BE6623"/>
    <w:rsid w:val="00BF2522"/>
    <w:rsid w:val="00C13F1F"/>
    <w:rsid w:val="00C26ABF"/>
    <w:rsid w:val="00C462C2"/>
    <w:rsid w:val="00C87DE9"/>
    <w:rsid w:val="00C94DB7"/>
    <w:rsid w:val="00CA3ECB"/>
    <w:rsid w:val="00CA5130"/>
    <w:rsid w:val="00CC5749"/>
    <w:rsid w:val="00CC6857"/>
    <w:rsid w:val="00CE7EFB"/>
    <w:rsid w:val="00CF4F41"/>
    <w:rsid w:val="00D624C9"/>
    <w:rsid w:val="00D70504"/>
    <w:rsid w:val="00D75D95"/>
    <w:rsid w:val="00D847FB"/>
    <w:rsid w:val="00D86DC9"/>
    <w:rsid w:val="00DA01D4"/>
    <w:rsid w:val="00DA2B4F"/>
    <w:rsid w:val="00DC3A48"/>
    <w:rsid w:val="00DD06C4"/>
    <w:rsid w:val="00E3307C"/>
    <w:rsid w:val="00E45A45"/>
    <w:rsid w:val="00E654FF"/>
    <w:rsid w:val="00E71DE3"/>
    <w:rsid w:val="00E720C4"/>
    <w:rsid w:val="00E7701E"/>
    <w:rsid w:val="00EB2A05"/>
    <w:rsid w:val="00EF5E55"/>
    <w:rsid w:val="00F111E2"/>
    <w:rsid w:val="00F23E37"/>
    <w:rsid w:val="00F30A37"/>
    <w:rsid w:val="00F704EF"/>
    <w:rsid w:val="00F76341"/>
    <w:rsid w:val="00F82B96"/>
    <w:rsid w:val="00FA180D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3E33A6A3B8D46B0A42218C54AAEB0" ma:contentTypeVersion="4" ma:contentTypeDescription="Vytvoří nový dokument" ma:contentTypeScope="" ma:versionID="2981ccb5957deb58ae9a5b661954894a">
  <xsd:schema xmlns:xsd="http://www.w3.org/2001/XMLSchema" xmlns:xs="http://www.w3.org/2001/XMLSchema" xmlns:p="http://schemas.microsoft.com/office/2006/metadata/properties" xmlns:ns2="8b488369-bc61-4318-93b5-1c677d825264" targetNamespace="http://schemas.microsoft.com/office/2006/metadata/properties" ma:root="true" ma:fieldsID="46ef8fa3c7d0e1ee275ea2a8880b5c21" ns2:_="">
    <xsd:import namespace="8b488369-bc61-4318-93b5-1c677d825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8369-bc61-4318-93b5-1c677d82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88AD4-C9B1-49A6-B1E6-BA52FF2A1E9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8b488369-bc61-4318-93b5-1c677d825264"/>
  </ds:schemaRefs>
</ds:datastoreItem>
</file>

<file path=customXml/itemProps2.xml><?xml version="1.0" encoding="utf-8"?>
<ds:datastoreItem xmlns:ds="http://schemas.openxmlformats.org/officeDocument/2006/customXml" ds:itemID="{F4E38956-86E4-4CE1-BC2D-BA5AF8BF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8369-bc61-4318-93b5-1c677d825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Sabina Zukalová</cp:lastModifiedBy>
  <cp:revision>2</cp:revision>
  <dcterms:created xsi:type="dcterms:W3CDTF">2021-01-12T13:34:00Z</dcterms:created>
  <dcterms:modified xsi:type="dcterms:W3CDTF">2021-01-12T13:34:00Z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0x010100ACD3E33A6A3B8D46B0A42218C54AAEB0</vt:lpwstr>
  </property>
  <property fmtid="{D5CDD505-2E9C-101B-9397-08002B2CF9AE}" pid="3" name="_dlc_DocIdItemGuid">
    <vt:lpwstr>3fafecd6-1246-49aa-ae6e-e9600a40caf7</vt:lpwstr>
  </property>
</Properties>
</file>